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61A3" w14:textId="77777777"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14:paraId="3A6A7D03" w14:textId="3A413013" w:rsidR="003170F1" w:rsidRDefault="003C253F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27</w:t>
      </w:r>
      <w:r w:rsidR="00195B33">
        <w:rPr>
          <w:b/>
          <w:sz w:val="28"/>
          <w:szCs w:val="28"/>
        </w:rPr>
        <w:t>, 2025</w:t>
      </w:r>
    </w:p>
    <w:p w14:paraId="51F558D3" w14:textId="0C61C4F2" w:rsidR="00195B33" w:rsidRPr="00725E8C" w:rsidRDefault="00195B33" w:rsidP="00195B33">
      <w:pPr>
        <w:pStyle w:val="ListParagraph"/>
        <w:spacing w:line="240" w:lineRule="auto"/>
        <w:contextualSpacing w:val="0"/>
        <w:rPr>
          <w:b/>
          <w:sz w:val="24"/>
          <w:szCs w:val="24"/>
          <w:u w:val="single"/>
        </w:rPr>
      </w:pPr>
      <w:r w:rsidRPr="00725E8C">
        <w:rPr>
          <w:b/>
          <w:sz w:val="24"/>
          <w:szCs w:val="24"/>
          <w:u w:val="single"/>
        </w:rPr>
        <w:t xml:space="preserve">Statistics: </w:t>
      </w:r>
      <w:r w:rsidR="003C253F">
        <w:rPr>
          <w:b/>
          <w:sz w:val="24"/>
          <w:szCs w:val="24"/>
          <w:u w:val="single"/>
        </w:rPr>
        <w:t>April</w:t>
      </w:r>
      <w:r w:rsidRPr="00725E8C">
        <w:rPr>
          <w:b/>
          <w:sz w:val="24"/>
          <w:szCs w:val="24"/>
          <w:u w:val="single"/>
        </w:rPr>
        <w:t xml:space="preserve"> 202</w:t>
      </w:r>
      <w:r w:rsidR="008840BE">
        <w:rPr>
          <w:b/>
          <w:sz w:val="24"/>
          <w:szCs w:val="24"/>
          <w:u w:val="single"/>
        </w:rPr>
        <w:t>5</w:t>
      </w:r>
      <w:r w:rsidRPr="00725E8C">
        <w:rPr>
          <w:b/>
          <w:sz w:val="24"/>
          <w:szCs w:val="24"/>
          <w:u w:val="single"/>
        </w:rPr>
        <w:t xml:space="preserve">+/- % Changes </w:t>
      </w:r>
      <w:proofErr w:type="gramStart"/>
      <w:r w:rsidRPr="00725E8C">
        <w:rPr>
          <w:b/>
          <w:sz w:val="24"/>
          <w:szCs w:val="24"/>
          <w:u w:val="single"/>
        </w:rPr>
        <w:t>From</w:t>
      </w:r>
      <w:proofErr w:type="gramEnd"/>
      <w:r w:rsidRPr="00725E8C">
        <w:rPr>
          <w:b/>
          <w:sz w:val="24"/>
          <w:szCs w:val="24"/>
          <w:u w:val="single"/>
        </w:rPr>
        <w:t xml:space="preserve"> Last Year)</w:t>
      </w:r>
    </w:p>
    <w:p w14:paraId="4C5D7DC1" w14:textId="03C398CA" w:rsidR="00195B33" w:rsidRPr="00C21C78" w:rsidRDefault="00195B33" w:rsidP="00195B33">
      <w:pPr>
        <w:pStyle w:val="NoSpacing"/>
        <w:ind w:firstLine="720"/>
      </w:pPr>
      <w:r w:rsidRPr="00C21C78">
        <w:t>Circulation:</w:t>
      </w:r>
      <w:r w:rsidR="00243196">
        <w:t xml:space="preserve"> </w:t>
      </w:r>
      <w:r w:rsidR="00073E6F">
        <w:t>2863</w:t>
      </w:r>
      <w:r w:rsidRPr="00C21C78">
        <w:t>(+</w:t>
      </w:r>
      <w:r w:rsidR="00073E6F">
        <w:t>65</w:t>
      </w:r>
      <w:r w:rsidRPr="00C21C78">
        <w:t>%)</w:t>
      </w:r>
      <w:r w:rsidRPr="00C21C78">
        <w:tab/>
      </w:r>
      <w:r w:rsidRPr="00C21C78">
        <w:tab/>
      </w:r>
      <w:r w:rsidRPr="00C21C78">
        <w:tab/>
        <w:t>Digital Circulation:</w:t>
      </w:r>
      <w:r w:rsidR="00DC71EE">
        <w:t>5</w:t>
      </w:r>
      <w:r w:rsidR="00073E6F">
        <w:t>53</w:t>
      </w:r>
      <w:r w:rsidRPr="00C21C78">
        <w:t xml:space="preserve"> </w:t>
      </w:r>
      <w:r w:rsidR="00C21C78">
        <w:t>(</w:t>
      </w:r>
      <w:r w:rsidR="00073E6F">
        <w:t>+</w:t>
      </w:r>
      <w:r w:rsidR="00DC71EE">
        <w:t>3</w:t>
      </w:r>
      <w:r w:rsidRPr="00C21C78">
        <w:t>%)</w:t>
      </w:r>
      <w:r w:rsidRPr="00C21C78">
        <w:tab/>
      </w:r>
    </w:p>
    <w:p w14:paraId="39AE2C8E" w14:textId="402840E7" w:rsidR="00195B33" w:rsidRPr="00195B33" w:rsidRDefault="00195B33" w:rsidP="00195B33">
      <w:pPr>
        <w:pStyle w:val="NoSpacing"/>
        <w:ind w:firstLine="720"/>
        <w:rPr>
          <w:highlight w:val="yellow"/>
        </w:rPr>
      </w:pPr>
      <w:r w:rsidRPr="00C21C78">
        <w:t>Computer Use:</w:t>
      </w:r>
      <w:r w:rsidR="00243196">
        <w:t>2</w:t>
      </w:r>
      <w:r w:rsidR="00073E6F">
        <w:t>30(</w:t>
      </w:r>
      <w:r w:rsidR="00243196">
        <w:t>-9</w:t>
      </w:r>
      <w:r w:rsidRPr="00C21C78">
        <w:t>%)</w:t>
      </w:r>
      <w:r w:rsidRPr="00C21C78">
        <w:tab/>
      </w:r>
      <w:r w:rsidRPr="00C21C78">
        <w:tab/>
      </w:r>
      <w:r w:rsidR="009C471D">
        <w:tab/>
      </w:r>
      <w:r w:rsidRPr="00C21C78">
        <w:t xml:space="preserve">WIFI Use: </w:t>
      </w:r>
      <w:r w:rsidR="00243196">
        <w:t>2</w:t>
      </w:r>
      <w:r w:rsidR="00073E6F">
        <w:t>659</w:t>
      </w:r>
    </w:p>
    <w:p w14:paraId="69F01C73" w14:textId="4DBD62F9" w:rsidR="00195B33" w:rsidRPr="00C21C78" w:rsidRDefault="00195B33" w:rsidP="00195B33">
      <w:pPr>
        <w:pStyle w:val="NoSpacing"/>
        <w:ind w:left="720"/>
      </w:pPr>
      <w:r w:rsidRPr="00C21C78">
        <w:t>Interlibrary Loan Loans:</w:t>
      </w:r>
      <w:r w:rsidR="00243196">
        <w:t>2</w:t>
      </w:r>
      <w:r w:rsidR="00073E6F">
        <w:t>05</w:t>
      </w:r>
      <w:r w:rsidRPr="00C21C78">
        <w:t xml:space="preserve"> </w:t>
      </w:r>
      <w:r w:rsidR="009E3093">
        <w:t>(</w:t>
      </w:r>
      <w:r w:rsidRPr="00C21C78">
        <w:t>-</w:t>
      </w:r>
      <w:r w:rsidR="00073E6F">
        <w:t>42</w:t>
      </w:r>
      <w:r w:rsidRPr="00C21C78">
        <w:t>%)</w:t>
      </w:r>
      <w:r w:rsidRPr="00C21C78">
        <w:tab/>
        <w:t>ILL Borrows:</w:t>
      </w:r>
      <w:r w:rsidR="00243196">
        <w:t>43</w:t>
      </w:r>
      <w:r w:rsidR="00073E6F">
        <w:t>6</w:t>
      </w:r>
      <w:r w:rsidRPr="00C21C78">
        <w:t>(</w:t>
      </w:r>
      <w:r w:rsidR="00C21C78">
        <w:t>-</w:t>
      </w:r>
      <w:r w:rsidR="00243196">
        <w:t>2</w:t>
      </w:r>
      <w:r w:rsidR="00073E6F">
        <w:t>7</w:t>
      </w:r>
      <w:r w:rsidRPr="00C21C78">
        <w:t>%)</w:t>
      </w:r>
    </w:p>
    <w:p w14:paraId="3B8051F4" w14:textId="1AF5BD8E" w:rsidR="00195B33" w:rsidRPr="00F37377" w:rsidRDefault="00195B33" w:rsidP="00195B33">
      <w:pPr>
        <w:pStyle w:val="NoSpacing"/>
        <w:ind w:left="720"/>
      </w:pPr>
      <w:r w:rsidRPr="00725E8C">
        <w:t>Children’s Programs:</w:t>
      </w:r>
      <w:r w:rsidR="00073E6F">
        <w:t>60</w:t>
      </w:r>
      <w:r w:rsidRPr="00725E8C">
        <w:tab/>
      </w:r>
      <w:r w:rsidR="00E0224A">
        <w:tab/>
      </w:r>
      <w:r w:rsidRPr="00725E8C">
        <w:t>YA Programs:</w:t>
      </w:r>
      <w:r w:rsidR="00A465BE">
        <w:tab/>
      </w:r>
      <w:r w:rsidR="00073E6F">
        <w:t>25</w:t>
      </w:r>
      <w:r w:rsidRPr="00725E8C">
        <w:tab/>
        <w:t>Adult Programs:</w:t>
      </w:r>
      <w:r w:rsidR="00243196">
        <w:t>2</w:t>
      </w:r>
      <w:r w:rsidR="00073E6F">
        <w:t>29</w:t>
      </w:r>
    </w:p>
    <w:p w14:paraId="26F23FAD" w14:textId="77777777" w:rsidR="00037E6E" w:rsidRDefault="00037E6E" w:rsidP="00D77104">
      <w:pPr>
        <w:pStyle w:val="NoSpacing"/>
        <w:ind w:firstLine="720"/>
      </w:pPr>
    </w:p>
    <w:p w14:paraId="36819083" w14:textId="77777777"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14:paraId="2391C211" w14:textId="77777777"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14:paraId="5F487EF9" w14:textId="16302295" w:rsidR="00F37377" w:rsidRDefault="00EA2A40" w:rsidP="00B741F5">
      <w:pPr>
        <w:pStyle w:val="NoSpacing"/>
        <w:ind w:left="720"/>
        <w:rPr>
          <w:sz w:val="24"/>
          <w:szCs w:val="24"/>
        </w:rPr>
      </w:pPr>
      <w:r w:rsidRPr="00EA2A40">
        <w:rPr>
          <w:sz w:val="24"/>
          <w:szCs w:val="24"/>
        </w:rPr>
        <w:t xml:space="preserve">Spring Storytime sessions and Junior Bookworm Club have just concluded and were a great success. An </w:t>
      </w:r>
      <w:r w:rsidRPr="00EA2A40">
        <w:rPr>
          <w:sz w:val="24"/>
          <w:szCs w:val="24"/>
        </w:rPr>
        <w:t>after-school</w:t>
      </w:r>
      <w:r w:rsidRPr="00EA2A40">
        <w:rPr>
          <w:sz w:val="24"/>
          <w:szCs w:val="24"/>
        </w:rPr>
        <w:t xml:space="preserve"> </w:t>
      </w:r>
      <w:proofErr w:type="gramStart"/>
      <w:r w:rsidRPr="00EA2A40">
        <w:rPr>
          <w:sz w:val="24"/>
          <w:szCs w:val="24"/>
        </w:rPr>
        <w:t>game day—</w:t>
      </w:r>
      <w:proofErr w:type="gramEnd"/>
      <w:r w:rsidRPr="00EA2A40">
        <w:rPr>
          <w:sz w:val="24"/>
          <w:szCs w:val="24"/>
        </w:rPr>
        <w:t>featuring both outdoor parachute games and indoor classic board and card games—was also well received, with 51 children in attendance</w:t>
      </w:r>
      <w:r>
        <w:rPr>
          <w:sz w:val="24"/>
          <w:szCs w:val="24"/>
        </w:rPr>
        <w:t>.</w:t>
      </w:r>
    </w:p>
    <w:p w14:paraId="265AFB68" w14:textId="77777777"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14:paraId="40CA8EDD" w14:textId="304E87ED" w:rsidR="007F52C4" w:rsidRDefault="00EA2A40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A2A40">
        <w:rPr>
          <w:rFonts w:eastAsia="Times New Roman" w:cstheme="minorHAnsi"/>
          <w:bCs/>
          <w:color w:val="000000"/>
          <w:sz w:val="24"/>
          <w:szCs w:val="24"/>
        </w:rPr>
        <w:t xml:space="preserve">The marshmallow building contest was a lot of fun, with 17 teens participating. There was </w:t>
      </w:r>
      <w:proofErr w:type="gramStart"/>
      <w:r w:rsidRPr="00EA2A40">
        <w:rPr>
          <w:rFonts w:eastAsia="Times New Roman" w:cstheme="minorHAnsi"/>
          <w:bCs/>
          <w:color w:val="000000"/>
          <w:sz w:val="24"/>
          <w:szCs w:val="24"/>
        </w:rPr>
        <w:t>actually a</w:t>
      </w:r>
      <w:proofErr w:type="gramEnd"/>
      <w:r w:rsidRPr="00EA2A40">
        <w:rPr>
          <w:rFonts w:eastAsia="Times New Roman" w:cstheme="minorHAnsi"/>
          <w:bCs/>
          <w:color w:val="000000"/>
          <w:sz w:val="24"/>
          <w:szCs w:val="24"/>
        </w:rPr>
        <w:t xml:space="preserve"> tie for the strongest marshmallow-and-spaghetti structure! The May Teen Game Day also had a solid turnout,</w:t>
      </w:r>
      <w:r w:rsidR="009D1AFE">
        <w:rPr>
          <w:rFonts w:eastAsia="Times New Roman" w:cstheme="minorHAnsi"/>
          <w:bCs/>
          <w:color w:val="000000"/>
          <w:sz w:val="24"/>
          <w:szCs w:val="24"/>
        </w:rPr>
        <w:t xml:space="preserve"> as well,</w:t>
      </w:r>
      <w:r w:rsidRPr="00EA2A40">
        <w:rPr>
          <w:rFonts w:eastAsia="Times New Roman" w:cstheme="minorHAnsi"/>
          <w:bCs/>
          <w:color w:val="000000"/>
          <w:sz w:val="24"/>
          <w:szCs w:val="24"/>
        </w:rPr>
        <w:t xml:space="preserve"> with 7 youth in attendance.</w:t>
      </w:r>
    </w:p>
    <w:p w14:paraId="47A3DC92" w14:textId="395303EE" w:rsidR="00BF029A" w:rsidRDefault="00DC2733" w:rsidP="00B80A6B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14:paraId="5A7C6C61" w14:textId="2761ABD6" w:rsidR="003D57FB" w:rsidRDefault="003D57FB" w:rsidP="002A1A02">
      <w:pPr>
        <w:pStyle w:val="ListParagraph"/>
        <w:spacing w:after="0"/>
        <w:rPr>
          <w:rFonts w:eastAsia="Times New Roman" w:cstheme="minorHAnsi"/>
          <w:color w:val="000000"/>
          <w:sz w:val="24"/>
          <w:szCs w:val="24"/>
        </w:rPr>
      </w:pPr>
      <w:r w:rsidRPr="003D57FB">
        <w:rPr>
          <w:rFonts w:eastAsia="Times New Roman" w:cstheme="minorHAnsi"/>
          <w:color w:val="000000"/>
          <w:sz w:val="24"/>
          <w:szCs w:val="24"/>
        </w:rPr>
        <w:t>We</w:t>
      </w:r>
      <w:r>
        <w:rPr>
          <w:rFonts w:eastAsia="Times New Roman" w:cstheme="minorHAnsi"/>
          <w:color w:val="000000"/>
          <w:sz w:val="24"/>
          <w:szCs w:val="24"/>
        </w:rPr>
        <w:t xml:space="preserve"> continue to have </w:t>
      </w:r>
      <w:r w:rsidRPr="003D57FB">
        <w:rPr>
          <w:rFonts w:eastAsia="Times New Roman" w:cstheme="minorHAnsi"/>
          <w:color w:val="000000"/>
          <w:sz w:val="24"/>
          <w:szCs w:val="24"/>
        </w:rPr>
        <w:t>great turnout for our adult programs—</w:t>
      </w:r>
      <w:r>
        <w:rPr>
          <w:rFonts w:eastAsia="Times New Roman" w:cstheme="minorHAnsi"/>
          <w:color w:val="000000"/>
          <w:sz w:val="24"/>
          <w:szCs w:val="24"/>
        </w:rPr>
        <w:t>registered programs</w:t>
      </w:r>
      <w:r w:rsidRPr="003D57FB">
        <w:rPr>
          <w:rFonts w:eastAsia="Times New Roman" w:cstheme="minorHAnsi"/>
          <w:color w:val="000000"/>
          <w:sz w:val="24"/>
          <w:szCs w:val="24"/>
        </w:rPr>
        <w:t xml:space="preserve"> are full, and some even have waiting lists! One of the most popular events was our Senior Coffee Club, where 33 people came out to hear Fred </w:t>
      </w:r>
      <w:proofErr w:type="spellStart"/>
      <w:r w:rsidRPr="003D57FB">
        <w:rPr>
          <w:rFonts w:eastAsia="Times New Roman" w:cstheme="minorHAnsi"/>
          <w:color w:val="000000"/>
          <w:sz w:val="24"/>
          <w:szCs w:val="24"/>
        </w:rPr>
        <w:t>Stabbert</w:t>
      </w:r>
      <w:proofErr w:type="spellEnd"/>
      <w:r w:rsidR="007B0FAF">
        <w:rPr>
          <w:rFonts w:eastAsia="Times New Roman" w:cstheme="minorHAnsi"/>
          <w:color w:val="000000"/>
          <w:sz w:val="24"/>
          <w:szCs w:val="24"/>
        </w:rPr>
        <w:t>,</w:t>
      </w:r>
      <w:r w:rsidRPr="003D57FB">
        <w:rPr>
          <w:rFonts w:eastAsia="Times New Roman" w:cstheme="minorHAnsi"/>
          <w:color w:val="000000"/>
          <w:sz w:val="24"/>
          <w:szCs w:val="24"/>
        </w:rPr>
        <w:t xml:space="preserve"> III talk about the history of the </w:t>
      </w:r>
      <w:r w:rsidRPr="003D57FB">
        <w:rPr>
          <w:rFonts w:eastAsia="Times New Roman" w:cstheme="minorHAnsi"/>
          <w:i/>
          <w:iCs/>
          <w:color w:val="000000"/>
          <w:sz w:val="24"/>
          <w:szCs w:val="24"/>
        </w:rPr>
        <w:t>Sullivan County Democrat</w:t>
      </w:r>
      <w:r w:rsidRPr="003D57FB">
        <w:rPr>
          <w:rFonts w:eastAsia="Times New Roman" w:cstheme="minorHAnsi"/>
          <w:color w:val="000000"/>
          <w:sz w:val="24"/>
          <w:szCs w:val="24"/>
        </w:rPr>
        <w:t>. It was a fun and informative morning, and everyone really enjoyed it.</w:t>
      </w:r>
    </w:p>
    <w:p w14:paraId="7B5F5224" w14:textId="3A5498F3" w:rsidR="00073E6F" w:rsidRPr="009C471D" w:rsidRDefault="00073E6F" w:rsidP="002A1A02">
      <w:pPr>
        <w:pStyle w:val="ListParagraph"/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C471D">
        <w:rPr>
          <w:rFonts w:eastAsia="Times New Roman" w:cstheme="minorHAnsi"/>
          <w:b/>
          <w:bCs/>
          <w:color w:val="000000"/>
          <w:sz w:val="24"/>
          <w:szCs w:val="24"/>
        </w:rPr>
        <w:t>All Ages</w:t>
      </w:r>
    </w:p>
    <w:p w14:paraId="529DE074" w14:textId="57D83553" w:rsidR="00073E6F" w:rsidRPr="002A1A02" w:rsidRDefault="00073E6F" w:rsidP="002A1A02">
      <w:pPr>
        <w:pStyle w:val="ListParagraph"/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The speed </w:t>
      </w:r>
      <w:r w:rsidR="009C471D">
        <w:rPr>
          <w:sz w:val="24"/>
          <w:szCs w:val="24"/>
        </w:rPr>
        <w:t>puzzle event</w:t>
      </w:r>
      <w:r>
        <w:rPr>
          <w:sz w:val="24"/>
          <w:szCs w:val="24"/>
        </w:rPr>
        <w:t xml:space="preserve"> had 7 teams compete </w:t>
      </w:r>
      <w:r w:rsidR="009C471D">
        <w:rPr>
          <w:sz w:val="24"/>
          <w:szCs w:val="24"/>
        </w:rPr>
        <w:t xml:space="preserve">and a total of </w:t>
      </w:r>
      <w:r>
        <w:rPr>
          <w:sz w:val="24"/>
          <w:szCs w:val="24"/>
        </w:rPr>
        <w:t>26 people attend</w:t>
      </w:r>
      <w:r w:rsidR="009C471D">
        <w:rPr>
          <w:sz w:val="24"/>
          <w:szCs w:val="24"/>
        </w:rPr>
        <w:t>ing</w:t>
      </w:r>
      <w:r>
        <w:rPr>
          <w:sz w:val="24"/>
          <w:szCs w:val="24"/>
        </w:rPr>
        <w:t>!</w:t>
      </w:r>
      <w:r w:rsidR="009C471D">
        <w:rPr>
          <w:sz w:val="24"/>
          <w:szCs w:val="24"/>
        </w:rPr>
        <w:t xml:space="preserve">  </w:t>
      </w:r>
      <w:r w:rsidR="00F75CFD">
        <w:rPr>
          <w:sz w:val="24"/>
          <w:szCs w:val="24"/>
        </w:rPr>
        <w:t>There</w:t>
      </w:r>
      <w:r w:rsidR="009C471D">
        <w:rPr>
          <w:sz w:val="24"/>
          <w:szCs w:val="24"/>
        </w:rPr>
        <w:t xml:space="preserve"> were individuals </w:t>
      </w:r>
      <w:r w:rsidR="00F75CFD">
        <w:rPr>
          <w:sz w:val="24"/>
          <w:szCs w:val="24"/>
        </w:rPr>
        <w:t>of all ages</w:t>
      </w:r>
      <w:r w:rsidR="009C471D">
        <w:rPr>
          <w:sz w:val="24"/>
          <w:szCs w:val="24"/>
        </w:rPr>
        <w:t xml:space="preserve"> competing.</w:t>
      </w:r>
      <w:r>
        <w:rPr>
          <w:sz w:val="24"/>
          <w:szCs w:val="24"/>
        </w:rPr>
        <w:t xml:space="preserve">  </w:t>
      </w:r>
      <w:r w:rsidR="009C471D">
        <w:rPr>
          <w:sz w:val="24"/>
          <w:szCs w:val="24"/>
        </w:rPr>
        <w:t xml:space="preserve">The winning team finished the 300-piece puzzle in </w:t>
      </w:r>
      <w:r w:rsidR="00F75CFD">
        <w:rPr>
          <w:sz w:val="24"/>
          <w:szCs w:val="24"/>
        </w:rPr>
        <w:t xml:space="preserve">50 </w:t>
      </w:r>
      <w:r w:rsidR="009C471D">
        <w:rPr>
          <w:sz w:val="24"/>
          <w:szCs w:val="24"/>
        </w:rPr>
        <w:t xml:space="preserve">minutes!  We </w:t>
      </w:r>
      <w:r w:rsidR="007B0FAF">
        <w:rPr>
          <w:sz w:val="24"/>
          <w:szCs w:val="24"/>
        </w:rPr>
        <w:t xml:space="preserve">plan </w:t>
      </w:r>
      <w:r w:rsidR="003D57FB">
        <w:rPr>
          <w:sz w:val="24"/>
          <w:szCs w:val="24"/>
        </w:rPr>
        <w:t xml:space="preserve">to </w:t>
      </w:r>
      <w:r w:rsidR="007B0FAF">
        <w:rPr>
          <w:sz w:val="24"/>
          <w:szCs w:val="24"/>
        </w:rPr>
        <w:t>offer</w:t>
      </w:r>
      <w:r w:rsidR="009C471D">
        <w:rPr>
          <w:sz w:val="24"/>
          <w:szCs w:val="24"/>
        </w:rPr>
        <w:t xml:space="preserve"> this event in the fall</w:t>
      </w:r>
      <w:r w:rsidR="00F75CFD">
        <w:rPr>
          <w:sz w:val="24"/>
          <w:szCs w:val="24"/>
        </w:rPr>
        <w:t>/winter</w:t>
      </w:r>
      <w:r w:rsidR="009C471D">
        <w:rPr>
          <w:sz w:val="24"/>
          <w:szCs w:val="24"/>
        </w:rPr>
        <w:t xml:space="preserve"> with a different set of puzzles. (RCLS loans the puzzles to member libraries.)</w:t>
      </w:r>
    </w:p>
    <w:p w14:paraId="32D2C258" w14:textId="77777777" w:rsidR="0050787F" w:rsidRPr="008E3298" w:rsidRDefault="0050787F" w:rsidP="008E3298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DDE7792" w14:textId="7F5B4BC2" w:rsidR="00E0224A" w:rsidRDefault="00E0224A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Watercolor Painting Exhibit</w:t>
      </w:r>
    </w:p>
    <w:p w14:paraId="49F283CA" w14:textId="48FD6D9D" w:rsidR="009D1AFE" w:rsidRDefault="009D1AFE" w:rsidP="009D1AFE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have a</w:t>
      </w:r>
      <w:r w:rsidR="003B214A">
        <w:rPr>
          <w:rFonts w:eastAsia="Times New Roman" w:cstheme="minorHAnsi"/>
          <w:color w:val="000000"/>
          <w:sz w:val="24"/>
          <w:szCs w:val="24"/>
        </w:rPr>
        <w:t xml:space="preserve">n art </w:t>
      </w:r>
      <w:r>
        <w:rPr>
          <w:rFonts w:eastAsia="Times New Roman" w:cstheme="minorHAnsi"/>
          <w:color w:val="000000"/>
          <w:sz w:val="24"/>
          <w:szCs w:val="24"/>
        </w:rPr>
        <w:t xml:space="preserve">exhibit of Valerie Taggart’s </w:t>
      </w:r>
      <w:r w:rsidR="003B214A">
        <w:rPr>
          <w:rFonts w:eastAsia="Times New Roman" w:cstheme="minorHAnsi"/>
          <w:color w:val="000000"/>
          <w:sz w:val="24"/>
          <w:szCs w:val="24"/>
        </w:rPr>
        <w:t xml:space="preserve">watercolor paintings </w:t>
      </w:r>
      <w:r>
        <w:rPr>
          <w:rFonts w:eastAsia="Times New Roman" w:cstheme="minorHAnsi"/>
          <w:color w:val="000000"/>
          <w:sz w:val="24"/>
          <w:szCs w:val="24"/>
        </w:rPr>
        <w:t>on display</w:t>
      </w:r>
      <w:r w:rsidR="003B214A">
        <w:rPr>
          <w:rFonts w:eastAsia="Times New Roman" w:cstheme="minorHAnsi"/>
          <w:color w:val="000000"/>
          <w:sz w:val="24"/>
          <w:szCs w:val="24"/>
        </w:rPr>
        <w:t>--</w:t>
      </w:r>
      <w:r>
        <w:rPr>
          <w:rFonts w:eastAsia="Times New Roman" w:cstheme="minorHAnsi"/>
          <w:color w:val="000000"/>
          <w:sz w:val="24"/>
          <w:szCs w:val="24"/>
        </w:rPr>
        <w:t xml:space="preserve"> now through mid-July. She is also</w:t>
      </w:r>
      <w:r w:rsidR="003B214A">
        <w:rPr>
          <w:rFonts w:eastAsia="Times New Roman" w:cstheme="minorHAnsi"/>
          <w:color w:val="000000"/>
          <w:sz w:val="24"/>
          <w:szCs w:val="24"/>
        </w:rPr>
        <w:t xml:space="preserve"> leading a</w:t>
      </w:r>
      <w:r>
        <w:rPr>
          <w:rFonts w:eastAsia="Times New Roman" w:cstheme="minorHAnsi"/>
          <w:color w:val="000000"/>
          <w:sz w:val="24"/>
          <w:szCs w:val="24"/>
        </w:rPr>
        <w:t xml:space="preserve"> printmaking workshop for us </w:t>
      </w:r>
      <w:r w:rsidR="003B214A">
        <w:rPr>
          <w:rFonts w:eastAsia="Times New Roman" w:cstheme="minorHAnsi"/>
          <w:color w:val="000000"/>
          <w:sz w:val="24"/>
          <w:szCs w:val="24"/>
        </w:rPr>
        <w:t>on Sat. June 21st</w:t>
      </w:r>
      <w:r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29DFA32C" w14:textId="77777777" w:rsidR="003B214A" w:rsidRPr="009D1AFE" w:rsidRDefault="003B214A" w:rsidP="009D1AFE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6E6B2F1" w14:textId="6075AF99" w:rsidR="00073E6F" w:rsidRDefault="00073E6F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C471D">
        <w:rPr>
          <w:rFonts w:eastAsia="Times New Roman" w:cstheme="minorHAnsi"/>
          <w:b/>
          <w:bCs/>
          <w:color w:val="000000"/>
          <w:sz w:val="24"/>
          <w:szCs w:val="24"/>
        </w:rPr>
        <w:t>DVAA grant award</w:t>
      </w:r>
    </w:p>
    <w:p w14:paraId="0386E1F6" w14:textId="7109A540" w:rsidR="00F75CFD" w:rsidRDefault="00F75CFD" w:rsidP="00F75CFD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won a $1,030 grant from DVAA to support our 2025 music concert series.  I accepted the check at an award ceremony held last week at Bethel Woods. (see flyer for concert line-up).</w:t>
      </w:r>
    </w:p>
    <w:p w14:paraId="43A583FA" w14:textId="77777777" w:rsidR="00F75CFD" w:rsidRPr="00F75CFD" w:rsidRDefault="00F75CFD" w:rsidP="00F75CFD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1E1726" w14:textId="391327A4" w:rsidR="007B0FAF" w:rsidRPr="007B0FAF" w:rsidRDefault="007B0FAF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Sinkhole Repair Update</w:t>
      </w:r>
    </w:p>
    <w:p w14:paraId="7DF4AE13" w14:textId="48865354" w:rsidR="007B0FAF" w:rsidRDefault="007B0FAF" w:rsidP="007B0FAF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B0FAF">
        <w:rPr>
          <w:rFonts w:eastAsia="Times New Roman" w:cstheme="minorHAnsi"/>
          <w:color w:val="000000"/>
          <w:sz w:val="24"/>
          <w:szCs w:val="24"/>
        </w:rPr>
        <w:t xml:space="preserve">The school district recently received bids for the repair of the sinkhole in front of the elementary school. </w:t>
      </w:r>
      <w:r w:rsidR="00886791">
        <w:rPr>
          <w:rFonts w:eastAsia="Times New Roman" w:cstheme="minorHAnsi"/>
          <w:color w:val="000000"/>
          <w:sz w:val="24"/>
          <w:szCs w:val="24"/>
        </w:rPr>
        <w:t>According to the District, w</w:t>
      </w:r>
      <w:r w:rsidRPr="007B0FAF">
        <w:rPr>
          <w:rFonts w:eastAsia="Times New Roman" w:cstheme="minorHAnsi"/>
          <w:color w:val="000000"/>
          <w:sz w:val="24"/>
          <w:szCs w:val="24"/>
        </w:rPr>
        <w:t xml:space="preserve">ork is tentatively scheduled to begin </w:t>
      </w:r>
      <w:r w:rsidR="00886791">
        <w:rPr>
          <w:rFonts w:eastAsia="Times New Roman" w:cstheme="minorHAnsi"/>
          <w:color w:val="000000"/>
          <w:sz w:val="24"/>
          <w:szCs w:val="24"/>
        </w:rPr>
        <w:t>June 14th</w:t>
      </w:r>
      <w:r w:rsidRPr="007B0FAF">
        <w:rPr>
          <w:rFonts w:eastAsia="Times New Roman" w:cstheme="minorHAnsi"/>
          <w:color w:val="000000"/>
          <w:sz w:val="24"/>
          <w:szCs w:val="24"/>
        </w:rPr>
        <w:t xml:space="preserve"> and continue through the end of July. </w:t>
      </w:r>
      <w:r w:rsidR="00886791">
        <w:rPr>
          <w:rFonts w:eastAsia="Times New Roman" w:cstheme="minorHAnsi"/>
          <w:color w:val="000000"/>
          <w:sz w:val="24"/>
          <w:szCs w:val="24"/>
        </w:rPr>
        <w:t>There will be no access to</w:t>
      </w:r>
      <w:r w:rsidRPr="007B0FA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86791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7B0FAF">
        <w:rPr>
          <w:rFonts w:eastAsia="Times New Roman" w:cstheme="minorHAnsi"/>
          <w:color w:val="000000"/>
          <w:sz w:val="24"/>
          <w:szCs w:val="24"/>
        </w:rPr>
        <w:t>back parking lot</w:t>
      </w:r>
      <w:r w:rsidR="00886791">
        <w:rPr>
          <w:rFonts w:eastAsia="Times New Roman" w:cstheme="minorHAnsi"/>
          <w:color w:val="000000"/>
          <w:sz w:val="24"/>
          <w:szCs w:val="24"/>
        </w:rPr>
        <w:t>,</w:t>
      </w:r>
      <w:r w:rsidRPr="007B0FA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86791">
        <w:rPr>
          <w:rFonts w:eastAsia="Times New Roman" w:cstheme="minorHAnsi"/>
          <w:color w:val="000000"/>
          <w:sz w:val="24"/>
          <w:szCs w:val="24"/>
        </w:rPr>
        <w:t>or entrance or exit during that time.  The only access to the library will be</w:t>
      </w:r>
      <w:r w:rsidR="00606652">
        <w:rPr>
          <w:rFonts w:eastAsia="Times New Roman" w:cstheme="minorHAnsi"/>
          <w:color w:val="000000"/>
          <w:sz w:val="24"/>
          <w:szCs w:val="24"/>
        </w:rPr>
        <w:t xml:space="preserve"> “</w:t>
      </w:r>
      <w:r w:rsidR="00886791">
        <w:rPr>
          <w:rFonts w:eastAsia="Times New Roman" w:cstheme="minorHAnsi"/>
          <w:color w:val="000000"/>
          <w:sz w:val="24"/>
          <w:szCs w:val="24"/>
        </w:rPr>
        <w:t>through the front door and an egress around the building.”</w:t>
      </w:r>
    </w:p>
    <w:p w14:paraId="11DABC81" w14:textId="77777777" w:rsidR="007B0FAF" w:rsidRPr="007B0FAF" w:rsidRDefault="007B0FAF" w:rsidP="007B0FAF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A9D8C10" w14:textId="77777777" w:rsidR="007B0FAF" w:rsidRPr="007B0FAF" w:rsidRDefault="007B0FAF" w:rsidP="007B0FAF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B0FAF">
        <w:rPr>
          <w:rFonts w:eastAsia="Times New Roman" w:cstheme="minorHAnsi"/>
          <w:b/>
          <w:bCs/>
          <w:color w:val="000000"/>
          <w:sz w:val="24"/>
          <w:szCs w:val="24"/>
        </w:rPr>
        <w:t>Upcoming Programs</w:t>
      </w:r>
    </w:p>
    <w:p w14:paraId="01250EF5" w14:textId="5AF32775" w:rsidR="00F37377" w:rsidRPr="007B0FAF" w:rsidRDefault="00F37377" w:rsidP="007B0FAF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7B0FAF">
        <w:rPr>
          <w:rFonts w:eastAsia="Times New Roman" w:cstheme="minorHAnsi"/>
          <w:color w:val="000000"/>
          <w:sz w:val="24"/>
          <w:szCs w:val="24"/>
        </w:rPr>
        <w:t xml:space="preserve">See calendars and flyers for more details about upcoming programs.  </w:t>
      </w:r>
    </w:p>
    <w:p w14:paraId="4530C885" w14:textId="77777777" w:rsidR="002E28D2" w:rsidRPr="00A346BE" w:rsidRDefault="002E28D2" w:rsidP="00A346B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2E28D2" w:rsidRPr="00A346BE" w:rsidSect="00CD4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3444"/>
    <w:multiLevelType w:val="hybridMultilevel"/>
    <w:tmpl w:val="D9B45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5709"/>
    <w:multiLevelType w:val="hybridMultilevel"/>
    <w:tmpl w:val="54D6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723A6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3649">
    <w:abstractNumId w:val="22"/>
  </w:num>
  <w:num w:numId="2" w16cid:durableId="862593824">
    <w:abstractNumId w:val="16"/>
  </w:num>
  <w:num w:numId="3" w16cid:durableId="137118347">
    <w:abstractNumId w:val="6"/>
  </w:num>
  <w:num w:numId="4" w16cid:durableId="234051494">
    <w:abstractNumId w:val="0"/>
  </w:num>
  <w:num w:numId="5" w16cid:durableId="2116561015">
    <w:abstractNumId w:val="17"/>
  </w:num>
  <w:num w:numId="6" w16cid:durableId="1074661678">
    <w:abstractNumId w:val="18"/>
  </w:num>
  <w:num w:numId="7" w16cid:durableId="406728997">
    <w:abstractNumId w:val="20"/>
  </w:num>
  <w:num w:numId="8" w16cid:durableId="1709841988">
    <w:abstractNumId w:val="3"/>
  </w:num>
  <w:num w:numId="9" w16cid:durableId="354311771">
    <w:abstractNumId w:val="9"/>
  </w:num>
  <w:num w:numId="10" w16cid:durableId="1280182347">
    <w:abstractNumId w:val="4"/>
  </w:num>
  <w:num w:numId="11" w16cid:durableId="241910337">
    <w:abstractNumId w:val="1"/>
  </w:num>
  <w:num w:numId="12" w16cid:durableId="1138689265">
    <w:abstractNumId w:val="8"/>
  </w:num>
  <w:num w:numId="13" w16cid:durableId="495918289">
    <w:abstractNumId w:val="15"/>
  </w:num>
  <w:num w:numId="14" w16cid:durableId="2106076071">
    <w:abstractNumId w:val="5"/>
  </w:num>
  <w:num w:numId="15" w16cid:durableId="545143530">
    <w:abstractNumId w:val="19"/>
  </w:num>
  <w:num w:numId="16" w16cid:durableId="339624506">
    <w:abstractNumId w:val="10"/>
  </w:num>
  <w:num w:numId="17" w16cid:durableId="1647859992">
    <w:abstractNumId w:val="13"/>
  </w:num>
  <w:num w:numId="18" w16cid:durableId="612709499">
    <w:abstractNumId w:val="7"/>
  </w:num>
  <w:num w:numId="19" w16cid:durableId="808664913">
    <w:abstractNumId w:val="11"/>
  </w:num>
  <w:num w:numId="20" w16cid:durableId="485246315">
    <w:abstractNumId w:val="21"/>
  </w:num>
  <w:num w:numId="21" w16cid:durableId="487064136">
    <w:abstractNumId w:val="2"/>
  </w:num>
  <w:num w:numId="22" w16cid:durableId="1884978553">
    <w:abstractNumId w:val="14"/>
  </w:num>
  <w:num w:numId="23" w16cid:durableId="859776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4AF7"/>
    <w:rsid w:val="00055CED"/>
    <w:rsid w:val="00060257"/>
    <w:rsid w:val="00060F91"/>
    <w:rsid w:val="00070AAD"/>
    <w:rsid w:val="00073E6F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E4084"/>
    <w:rsid w:val="000E4440"/>
    <w:rsid w:val="000F7BA1"/>
    <w:rsid w:val="0010131D"/>
    <w:rsid w:val="00106845"/>
    <w:rsid w:val="00107361"/>
    <w:rsid w:val="00112633"/>
    <w:rsid w:val="00131EF9"/>
    <w:rsid w:val="00140369"/>
    <w:rsid w:val="00141BD5"/>
    <w:rsid w:val="00142D91"/>
    <w:rsid w:val="00147647"/>
    <w:rsid w:val="001503B7"/>
    <w:rsid w:val="00150BC6"/>
    <w:rsid w:val="00150C73"/>
    <w:rsid w:val="00155CBC"/>
    <w:rsid w:val="00161614"/>
    <w:rsid w:val="001617EC"/>
    <w:rsid w:val="001648DD"/>
    <w:rsid w:val="001716F1"/>
    <w:rsid w:val="00171EA7"/>
    <w:rsid w:val="00172A5F"/>
    <w:rsid w:val="00172B8E"/>
    <w:rsid w:val="0017611F"/>
    <w:rsid w:val="001861E5"/>
    <w:rsid w:val="0018706E"/>
    <w:rsid w:val="00192474"/>
    <w:rsid w:val="001947A3"/>
    <w:rsid w:val="00194D35"/>
    <w:rsid w:val="00195B33"/>
    <w:rsid w:val="001A1F60"/>
    <w:rsid w:val="001A6FB7"/>
    <w:rsid w:val="001A7C14"/>
    <w:rsid w:val="001B012A"/>
    <w:rsid w:val="001B0287"/>
    <w:rsid w:val="001B2CF4"/>
    <w:rsid w:val="001B3751"/>
    <w:rsid w:val="001B4E0C"/>
    <w:rsid w:val="001B6BBE"/>
    <w:rsid w:val="001B76C5"/>
    <w:rsid w:val="001B7F84"/>
    <w:rsid w:val="001C0115"/>
    <w:rsid w:val="001C22F7"/>
    <w:rsid w:val="001C3AED"/>
    <w:rsid w:val="001D4ABE"/>
    <w:rsid w:val="001E2763"/>
    <w:rsid w:val="001E44E1"/>
    <w:rsid w:val="001E5053"/>
    <w:rsid w:val="001F00B9"/>
    <w:rsid w:val="001F0160"/>
    <w:rsid w:val="00203C6E"/>
    <w:rsid w:val="0022576E"/>
    <w:rsid w:val="00230BCC"/>
    <w:rsid w:val="002312F0"/>
    <w:rsid w:val="00232B4F"/>
    <w:rsid w:val="00240D1B"/>
    <w:rsid w:val="00243196"/>
    <w:rsid w:val="002439EE"/>
    <w:rsid w:val="00252E83"/>
    <w:rsid w:val="0025314F"/>
    <w:rsid w:val="00256EBF"/>
    <w:rsid w:val="002611D8"/>
    <w:rsid w:val="00266DD6"/>
    <w:rsid w:val="00271132"/>
    <w:rsid w:val="00272E49"/>
    <w:rsid w:val="002745E9"/>
    <w:rsid w:val="00280A96"/>
    <w:rsid w:val="00284053"/>
    <w:rsid w:val="0028670B"/>
    <w:rsid w:val="0029475F"/>
    <w:rsid w:val="00297842"/>
    <w:rsid w:val="002A05DD"/>
    <w:rsid w:val="002A0CBD"/>
    <w:rsid w:val="002A1A02"/>
    <w:rsid w:val="002A399D"/>
    <w:rsid w:val="002A3C21"/>
    <w:rsid w:val="002A590F"/>
    <w:rsid w:val="002A7550"/>
    <w:rsid w:val="002B46DA"/>
    <w:rsid w:val="002B6349"/>
    <w:rsid w:val="002C2BF6"/>
    <w:rsid w:val="002C7431"/>
    <w:rsid w:val="002D041F"/>
    <w:rsid w:val="002D173C"/>
    <w:rsid w:val="002D772B"/>
    <w:rsid w:val="002E25D6"/>
    <w:rsid w:val="002E28D2"/>
    <w:rsid w:val="002E4B3A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4B33"/>
    <w:rsid w:val="00327774"/>
    <w:rsid w:val="00331739"/>
    <w:rsid w:val="00331E6C"/>
    <w:rsid w:val="00332B3F"/>
    <w:rsid w:val="003361D0"/>
    <w:rsid w:val="00346C8D"/>
    <w:rsid w:val="00351F34"/>
    <w:rsid w:val="0035300C"/>
    <w:rsid w:val="00357B9A"/>
    <w:rsid w:val="00365E03"/>
    <w:rsid w:val="00376B35"/>
    <w:rsid w:val="00384F65"/>
    <w:rsid w:val="003860A3"/>
    <w:rsid w:val="00395152"/>
    <w:rsid w:val="003970D8"/>
    <w:rsid w:val="003A2D85"/>
    <w:rsid w:val="003A3696"/>
    <w:rsid w:val="003A708E"/>
    <w:rsid w:val="003B214A"/>
    <w:rsid w:val="003B4E51"/>
    <w:rsid w:val="003B6A6D"/>
    <w:rsid w:val="003C253F"/>
    <w:rsid w:val="003D3742"/>
    <w:rsid w:val="003D57FB"/>
    <w:rsid w:val="003F0734"/>
    <w:rsid w:val="003F0B75"/>
    <w:rsid w:val="003F5079"/>
    <w:rsid w:val="00407038"/>
    <w:rsid w:val="00420E74"/>
    <w:rsid w:val="00434E39"/>
    <w:rsid w:val="00437712"/>
    <w:rsid w:val="00442DB8"/>
    <w:rsid w:val="0044700E"/>
    <w:rsid w:val="00452042"/>
    <w:rsid w:val="00453119"/>
    <w:rsid w:val="004561A1"/>
    <w:rsid w:val="00457F11"/>
    <w:rsid w:val="0046309E"/>
    <w:rsid w:val="004637FD"/>
    <w:rsid w:val="00464B94"/>
    <w:rsid w:val="00470333"/>
    <w:rsid w:val="0047144A"/>
    <w:rsid w:val="00475776"/>
    <w:rsid w:val="00486947"/>
    <w:rsid w:val="00491BF8"/>
    <w:rsid w:val="00492D9E"/>
    <w:rsid w:val="004954AD"/>
    <w:rsid w:val="00496DF2"/>
    <w:rsid w:val="0049737B"/>
    <w:rsid w:val="004A4E7F"/>
    <w:rsid w:val="004A622C"/>
    <w:rsid w:val="004A655A"/>
    <w:rsid w:val="004B1AE2"/>
    <w:rsid w:val="004B39FB"/>
    <w:rsid w:val="004B4581"/>
    <w:rsid w:val="004B6E01"/>
    <w:rsid w:val="004C4193"/>
    <w:rsid w:val="004C56E7"/>
    <w:rsid w:val="004C747D"/>
    <w:rsid w:val="004E1F4D"/>
    <w:rsid w:val="004E215E"/>
    <w:rsid w:val="004F3397"/>
    <w:rsid w:val="004F6683"/>
    <w:rsid w:val="00503FD3"/>
    <w:rsid w:val="00506C94"/>
    <w:rsid w:val="0050787F"/>
    <w:rsid w:val="00513D19"/>
    <w:rsid w:val="00514F62"/>
    <w:rsid w:val="0051768A"/>
    <w:rsid w:val="0052480E"/>
    <w:rsid w:val="005306F9"/>
    <w:rsid w:val="0054624F"/>
    <w:rsid w:val="0055023D"/>
    <w:rsid w:val="00551BFB"/>
    <w:rsid w:val="00560756"/>
    <w:rsid w:val="0056455F"/>
    <w:rsid w:val="005732E3"/>
    <w:rsid w:val="00573FCA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12"/>
    <w:rsid w:val="005C1FA6"/>
    <w:rsid w:val="005C43E9"/>
    <w:rsid w:val="005D168E"/>
    <w:rsid w:val="005D2843"/>
    <w:rsid w:val="005D3A65"/>
    <w:rsid w:val="005D43FD"/>
    <w:rsid w:val="005D61B0"/>
    <w:rsid w:val="005D6F99"/>
    <w:rsid w:val="005E038C"/>
    <w:rsid w:val="005E6C3D"/>
    <w:rsid w:val="005F3E8F"/>
    <w:rsid w:val="005F46F1"/>
    <w:rsid w:val="00602BED"/>
    <w:rsid w:val="00603B3F"/>
    <w:rsid w:val="006061F7"/>
    <w:rsid w:val="00606652"/>
    <w:rsid w:val="00606D98"/>
    <w:rsid w:val="006226EC"/>
    <w:rsid w:val="00624C70"/>
    <w:rsid w:val="00631EF1"/>
    <w:rsid w:val="00633F8D"/>
    <w:rsid w:val="00642E48"/>
    <w:rsid w:val="00643286"/>
    <w:rsid w:val="00645D55"/>
    <w:rsid w:val="00651641"/>
    <w:rsid w:val="00652A32"/>
    <w:rsid w:val="00656283"/>
    <w:rsid w:val="006630C1"/>
    <w:rsid w:val="00667731"/>
    <w:rsid w:val="006713B8"/>
    <w:rsid w:val="00671F5B"/>
    <w:rsid w:val="006759F1"/>
    <w:rsid w:val="006839A0"/>
    <w:rsid w:val="00683EF0"/>
    <w:rsid w:val="006867D0"/>
    <w:rsid w:val="006908DA"/>
    <w:rsid w:val="006922A1"/>
    <w:rsid w:val="00692790"/>
    <w:rsid w:val="006A0008"/>
    <w:rsid w:val="006A30A5"/>
    <w:rsid w:val="006A42D3"/>
    <w:rsid w:val="006B3687"/>
    <w:rsid w:val="006B6920"/>
    <w:rsid w:val="006C26CB"/>
    <w:rsid w:val="006C6343"/>
    <w:rsid w:val="006D2F69"/>
    <w:rsid w:val="006D746E"/>
    <w:rsid w:val="006D7C6C"/>
    <w:rsid w:val="006E2F27"/>
    <w:rsid w:val="006E3CE4"/>
    <w:rsid w:val="006F771A"/>
    <w:rsid w:val="00703E05"/>
    <w:rsid w:val="00707441"/>
    <w:rsid w:val="00710CE8"/>
    <w:rsid w:val="00715EB7"/>
    <w:rsid w:val="0071644C"/>
    <w:rsid w:val="00720DFC"/>
    <w:rsid w:val="0072145B"/>
    <w:rsid w:val="00722301"/>
    <w:rsid w:val="007247DC"/>
    <w:rsid w:val="00725E8C"/>
    <w:rsid w:val="007275C0"/>
    <w:rsid w:val="00727950"/>
    <w:rsid w:val="00727E7A"/>
    <w:rsid w:val="0073068F"/>
    <w:rsid w:val="00741757"/>
    <w:rsid w:val="00746602"/>
    <w:rsid w:val="007510E2"/>
    <w:rsid w:val="00756E76"/>
    <w:rsid w:val="00762195"/>
    <w:rsid w:val="00766592"/>
    <w:rsid w:val="007673ED"/>
    <w:rsid w:val="007679B1"/>
    <w:rsid w:val="00772A12"/>
    <w:rsid w:val="00784077"/>
    <w:rsid w:val="007A388E"/>
    <w:rsid w:val="007A4C5C"/>
    <w:rsid w:val="007B0FAF"/>
    <w:rsid w:val="007B248A"/>
    <w:rsid w:val="007C0BC3"/>
    <w:rsid w:val="007C4D0F"/>
    <w:rsid w:val="007C4EE4"/>
    <w:rsid w:val="007D02BA"/>
    <w:rsid w:val="007D0BB1"/>
    <w:rsid w:val="007D11CC"/>
    <w:rsid w:val="007D423A"/>
    <w:rsid w:val="007D4B0E"/>
    <w:rsid w:val="007D7F12"/>
    <w:rsid w:val="007E1A40"/>
    <w:rsid w:val="007E315F"/>
    <w:rsid w:val="007E412C"/>
    <w:rsid w:val="007F3455"/>
    <w:rsid w:val="007F52C4"/>
    <w:rsid w:val="007F6218"/>
    <w:rsid w:val="00801BF7"/>
    <w:rsid w:val="008039EE"/>
    <w:rsid w:val="00816D58"/>
    <w:rsid w:val="00825607"/>
    <w:rsid w:val="00827D68"/>
    <w:rsid w:val="00830694"/>
    <w:rsid w:val="008327BB"/>
    <w:rsid w:val="008330BE"/>
    <w:rsid w:val="00833E92"/>
    <w:rsid w:val="00834A68"/>
    <w:rsid w:val="008356DB"/>
    <w:rsid w:val="00842DA2"/>
    <w:rsid w:val="008432AB"/>
    <w:rsid w:val="00845CF8"/>
    <w:rsid w:val="008522A7"/>
    <w:rsid w:val="008568E3"/>
    <w:rsid w:val="00863C18"/>
    <w:rsid w:val="00864661"/>
    <w:rsid w:val="00864C84"/>
    <w:rsid w:val="00870D0A"/>
    <w:rsid w:val="0087146E"/>
    <w:rsid w:val="0087238C"/>
    <w:rsid w:val="008736F1"/>
    <w:rsid w:val="00874443"/>
    <w:rsid w:val="0087661A"/>
    <w:rsid w:val="0088271D"/>
    <w:rsid w:val="008840BE"/>
    <w:rsid w:val="00885072"/>
    <w:rsid w:val="00886791"/>
    <w:rsid w:val="0089040D"/>
    <w:rsid w:val="00894293"/>
    <w:rsid w:val="00894E9A"/>
    <w:rsid w:val="008A191F"/>
    <w:rsid w:val="008A6D1D"/>
    <w:rsid w:val="008B6579"/>
    <w:rsid w:val="008C2C83"/>
    <w:rsid w:val="008C74E6"/>
    <w:rsid w:val="008D2C0B"/>
    <w:rsid w:val="008D53AF"/>
    <w:rsid w:val="008D72A5"/>
    <w:rsid w:val="008D7AE8"/>
    <w:rsid w:val="008E0686"/>
    <w:rsid w:val="008E30BB"/>
    <w:rsid w:val="008E31EC"/>
    <w:rsid w:val="008E3298"/>
    <w:rsid w:val="008E39C2"/>
    <w:rsid w:val="008E43FB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47192"/>
    <w:rsid w:val="00947B8D"/>
    <w:rsid w:val="0095166F"/>
    <w:rsid w:val="009520DD"/>
    <w:rsid w:val="009548A3"/>
    <w:rsid w:val="00962070"/>
    <w:rsid w:val="00962FC3"/>
    <w:rsid w:val="00963FC2"/>
    <w:rsid w:val="00971E2D"/>
    <w:rsid w:val="0098587B"/>
    <w:rsid w:val="00986BA1"/>
    <w:rsid w:val="009902E1"/>
    <w:rsid w:val="00990837"/>
    <w:rsid w:val="009939E5"/>
    <w:rsid w:val="009A1F17"/>
    <w:rsid w:val="009A247A"/>
    <w:rsid w:val="009A56CB"/>
    <w:rsid w:val="009A575F"/>
    <w:rsid w:val="009A700C"/>
    <w:rsid w:val="009B1303"/>
    <w:rsid w:val="009B3DCB"/>
    <w:rsid w:val="009C036E"/>
    <w:rsid w:val="009C195B"/>
    <w:rsid w:val="009C3F59"/>
    <w:rsid w:val="009C471D"/>
    <w:rsid w:val="009C5BF7"/>
    <w:rsid w:val="009C5DE7"/>
    <w:rsid w:val="009C7EA0"/>
    <w:rsid w:val="009D1AFE"/>
    <w:rsid w:val="009D6994"/>
    <w:rsid w:val="009E25C3"/>
    <w:rsid w:val="009E3093"/>
    <w:rsid w:val="009E416D"/>
    <w:rsid w:val="009E6D38"/>
    <w:rsid w:val="009F0F2C"/>
    <w:rsid w:val="009F4D00"/>
    <w:rsid w:val="009F59F6"/>
    <w:rsid w:val="00A00F66"/>
    <w:rsid w:val="00A03E02"/>
    <w:rsid w:val="00A121CE"/>
    <w:rsid w:val="00A122E9"/>
    <w:rsid w:val="00A13004"/>
    <w:rsid w:val="00A168FF"/>
    <w:rsid w:val="00A16C1D"/>
    <w:rsid w:val="00A25CD5"/>
    <w:rsid w:val="00A32E97"/>
    <w:rsid w:val="00A346BE"/>
    <w:rsid w:val="00A45E20"/>
    <w:rsid w:val="00A465BE"/>
    <w:rsid w:val="00A5282B"/>
    <w:rsid w:val="00A57D5E"/>
    <w:rsid w:val="00A57F5D"/>
    <w:rsid w:val="00A60007"/>
    <w:rsid w:val="00A61A65"/>
    <w:rsid w:val="00A6405E"/>
    <w:rsid w:val="00A6530B"/>
    <w:rsid w:val="00A65DB7"/>
    <w:rsid w:val="00A7011D"/>
    <w:rsid w:val="00A77EA3"/>
    <w:rsid w:val="00A82BAC"/>
    <w:rsid w:val="00A85717"/>
    <w:rsid w:val="00A96F5E"/>
    <w:rsid w:val="00AA2D5C"/>
    <w:rsid w:val="00AA4777"/>
    <w:rsid w:val="00AA4A85"/>
    <w:rsid w:val="00AA6D86"/>
    <w:rsid w:val="00AA6DBD"/>
    <w:rsid w:val="00AA7CEB"/>
    <w:rsid w:val="00AB4662"/>
    <w:rsid w:val="00AB6056"/>
    <w:rsid w:val="00AC2321"/>
    <w:rsid w:val="00AC2DAE"/>
    <w:rsid w:val="00AD77DB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327E"/>
    <w:rsid w:val="00B33956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02E0"/>
    <w:rsid w:val="00B61E2C"/>
    <w:rsid w:val="00B64268"/>
    <w:rsid w:val="00B67CE8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3574"/>
    <w:rsid w:val="00BC5142"/>
    <w:rsid w:val="00BD0602"/>
    <w:rsid w:val="00BD635A"/>
    <w:rsid w:val="00BD65A5"/>
    <w:rsid w:val="00BF029A"/>
    <w:rsid w:val="00BF2CF3"/>
    <w:rsid w:val="00BF6A9E"/>
    <w:rsid w:val="00BF70FE"/>
    <w:rsid w:val="00C04255"/>
    <w:rsid w:val="00C13216"/>
    <w:rsid w:val="00C132F4"/>
    <w:rsid w:val="00C15738"/>
    <w:rsid w:val="00C21C78"/>
    <w:rsid w:val="00C22A59"/>
    <w:rsid w:val="00C26888"/>
    <w:rsid w:val="00C26A19"/>
    <w:rsid w:val="00C308F2"/>
    <w:rsid w:val="00C37CAE"/>
    <w:rsid w:val="00C4086F"/>
    <w:rsid w:val="00C40DF8"/>
    <w:rsid w:val="00C440B7"/>
    <w:rsid w:val="00C56462"/>
    <w:rsid w:val="00C6594A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4235"/>
    <w:rsid w:val="00CD5E2A"/>
    <w:rsid w:val="00CE1DC5"/>
    <w:rsid w:val="00CE2106"/>
    <w:rsid w:val="00CE2C96"/>
    <w:rsid w:val="00CE496B"/>
    <w:rsid w:val="00CF1AB8"/>
    <w:rsid w:val="00D15BF7"/>
    <w:rsid w:val="00D1662A"/>
    <w:rsid w:val="00D232BC"/>
    <w:rsid w:val="00D26458"/>
    <w:rsid w:val="00D329A8"/>
    <w:rsid w:val="00D43581"/>
    <w:rsid w:val="00D467BA"/>
    <w:rsid w:val="00D50B85"/>
    <w:rsid w:val="00D54AEA"/>
    <w:rsid w:val="00D616EE"/>
    <w:rsid w:val="00D65236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87ED4"/>
    <w:rsid w:val="00D970C5"/>
    <w:rsid w:val="00D97D99"/>
    <w:rsid w:val="00DB06DC"/>
    <w:rsid w:val="00DB0A31"/>
    <w:rsid w:val="00DB211B"/>
    <w:rsid w:val="00DB2700"/>
    <w:rsid w:val="00DB45ED"/>
    <w:rsid w:val="00DB6187"/>
    <w:rsid w:val="00DC2733"/>
    <w:rsid w:val="00DC71EE"/>
    <w:rsid w:val="00DD03B5"/>
    <w:rsid w:val="00DD3FC9"/>
    <w:rsid w:val="00DD4EED"/>
    <w:rsid w:val="00DE4F0D"/>
    <w:rsid w:val="00DF4EEC"/>
    <w:rsid w:val="00DF6347"/>
    <w:rsid w:val="00E014D2"/>
    <w:rsid w:val="00E0224A"/>
    <w:rsid w:val="00E03B45"/>
    <w:rsid w:val="00E05023"/>
    <w:rsid w:val="00E11CD1"/>
    <w:rsid w:val="00E17B90"/>
    <w:rsid w:val="00E25004"/>
    <w:rsid w:val="00E25ED7"/>
    <w:rsid w:val="00E32138"/>
    <w:rsid w:val="00E422E8"/>
    <w:rsid w:val="00E45BDD"/>
    <w:rsid w:val="00E52ADA"/>
    <w:rsid w:val="00E626DD"/>
    <w:rsid w:val="00E65590"/>
    <w:rsid w:val="00E744BB"/>
    <w:rsid w:val="00E81D9D"/>
    <w:rsid w:val="00E82928"/>
    <w:rsid w:val="00E82D1D"/>
    <w:rsid w:val="00E8741B"/>
    <w:rsid w:val="00E9031C"/>
    <w:rsid w:val="00E92568"/>
    <w:rsid w:val="00EA20ED"/>
    <w:rsid w:val="00EA2A40"/>
    <w:rsid w:val="00EA3F48"/>
    <w:rsid w:val="00EA4CFC"/>
    <w:rsid w:val="00EC3F45"/>
    <w:rsid w:val="00EC4CBC"/>
    <w:rsid w:val="00ED1E7E"/>
    <w:rsid w:val="00ED4F58"/>
    <w:rsid w:val="00EE04DC"/>
    <w:rsid w:val="00EF30DA"/>
    <w:rsid w:val="00EF3CCE"/>
    <w:rsid w:val="00EF5CC3"/>
    <w:rsid w:val="00F007C9"/>
    <w:rsid w:val="00F01BF4"/>
    <w:rsid w:val="00F04595"/>
    <w:rsid w:val="00F054DD"/>
    <w:rsid w:val="00F06FB0"/>
    <w:rsid w:val="00F07328"/>
    <w:rsid w:val="00F202ED"/>
    <w:rsid w:val="00F22AAE"/>
    <w:rsid w:val="00F22E42"/>
    <w:rsid w:val="00F37377"/>
    <w:rsid w:val="00F42469"/>
    <w:rsid w:val="00F42BFE"/>
    <w:rsid w:val="00F462F9"/>
    <w:rsid w:val="00F52C72"/>
    <w:rsid w:val="00F53485"/>
    <w:rsid w:val="00F53885"/>
    <w:rsid w:val="00F53DD5"/>
    <w:rsid w:val="00F547BA"/>
    <w:rsid w:val="00F5481A"/>
    <w:rsid w:val="00F551FB"/>
    <w:rsid w:val="00F603B3"/>
    <w:rsid w:val="00F6304C"/>
    <w:rsid w:val="00F63F75"/>
    <w:rsid w:val="00F64F4D"/>
    <w:rsid w:val="00F67A73"/>
    <w:rsid w:val="00F74B34"/>
    <w:rsid w:val="00F75CFD"/>
    <w:rsid w:val="00F85492"/>
    <w:rsid w:val="00F857D8"/>
    <w:rsid w:val="00F9209F"/>
    <w:rsid w:val="00FA03C6"/>
    <w:rsid w:val="00FB062A"/>
    <w:rsid w:val="00FB4243"/>
    <w:rsid w:val="00FB757B"/>
    <w:rsid w:val="00FC27E1"/>
    <w:rsid w:val="00FC37AF"/>
    <w:rsid w:val="00FC533C"/>
    <w:rsid w:val="00FD0FBE"/>
    <w:rsid w:val="00FD2A91"/>
    <w:rsid w:val="00FE009D"/>
    <w:rsid w:val="00FE1336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725C"/>
  <w15:docId w15:val="{1D2B12C9-EF2A-49CF-B701-5482F7A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Marjorie Linko - LIB</cp:lastModifiedBy>
  <cp:revision>2</cp:revision>
  <cp:lastPrinted>2025-05-21T17:54:00Z</cp:lastPrinted>
  <dcterms:created xsi:type="dcterms:W3CDTF">2025-05-21T19:33:00Z</dcterms:created>
  <dcterms:modified xsi:type="dcterms:W3CDTF">2025-05-21T19:33:00Z</dcterms:modified>
</cp:coreProperties>
</file>