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8349" w14:textId="345730C3" w:rsidR="00EF7BA7" w:rsidRDefault="00EF7BA7" w:rsidP="00EF7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70E71FF7" w14:textId="6DF78E34" w:rsidR="00EF7BA7" w:rsidRDefault="00EF7BA7" w:rsidP="00EF7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14313043" w14:textId="373F550E" w:rsidR="00EF7BA7" w:rsidRDefault="00EF7BA7" w:rsidP="00EF7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22, 2023</w:t>
      </w:r>
    </w:p>
    <w:p w14:paraId="322ADD9F" w14:textId="77777777" w:rsidR="00EF7BA7" w:rsidRDefault="00EF7BA7" w:rsidP="00EF7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7F3BA" w14:textId="77777777" w:rsidR="00EF7BA7" w:rsidRDefault="00EF7BA7" w:rsidP="00EF7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7D12D" w14:textId="0AF088AE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6:00 PM by Karen Kaner.</w:t>
      </w:r>
    </w:p>
    <w:p w14:paraId="5D8AA01B" w14:textId="77777777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C2917" w14:textId="47400671" w:rsidR="006E63BD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Karen Kaner, Barbara Kelly</w:t>
      </w:r>
      <w:r w:rsidR="00E1077C">
        <w:rPr>
          <w:rFonts w:ascii="Times New Roman" w:hAnsi="Times New Roman" w:cs="Times New Roman"/>
          <w:sz w:val="24"/>
          <w:szCs w:val="24"/>
        </w:rPr>
        <w:t xml:space="preserve">, Marjorie </w:t>
      </w:r>
      <w:proofErr w:type="spellStart"/>
      <w:r w:rsidR="00E1077C">
        <w:rPr>
          <w:rFonts w:ascii="Times New Roman" w:hAnsi="Times New Roman" w:cs="Times New Roman"/>
          <w:sz w:val="24"/>
          <w:szCs w:val="24"/>
        </w:rPr>
        <w:t>Linko</w:t>
      </w:r>
      <w:proofErr w:type="spellEnd"/>
      <w:r w:rsidR="00E1077C">
        <w:rPr>
          <w:rFonts w:ascii="Times New Roman" w:hAnsi="Times New Roman" w:cs="Times New Roman"/>
          <w:sz w:val="24"/>
          <w:szCs w:val="24"/>
        </w:rPr>
        <w:t>, Kathy Sauchuk</w:t>
      </w:r>
      <w:r>
        <w:rPr>
          <w:rFonts w:ascii="Times New Roman" w:hAnsi="Times New Roman" w:cs="Times New Roman"/>
          <w:sz w:val="24"/>
          <w:szCs w:val="24"/>
        </w:rPr>
        <w:t>, Sherry Silver</w:t>
      </w:r>
    </w:p>
    <w:p w14:paraId="2099D0CD" w14:textId="3F5152D6" w:rsidR="00EF7BA7" w:rsidRDefault="006E63BD" w:rsidP="006E63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guest)</w:t>
      </w:r>
    </w:p>
    <w:p w14:paraId="094CC818" w14:textId="3AD48D95" w:rsidR="00EF7BA7" w:rsidRDefault="00B8579C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 Teri</w:t>
      </w:r>
      <w:r w:rsidR="00EF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BA7">
        <w:rPr>
          <w:rFonts w:ascii="Times New Roman" w:hAnsi="Times New Roman" w:cs="Times New Roman"/>
          <w:sz w:val="24"/>
          <w:szCs w:val="24"/>
        </w:rPr>
        <w:t>Beimler</w:t>
      </w:r>
      <w:proofErr w:type="spellEnd"/>
    </w:p>
    <w:p w14:paraId="0FCA24A1" w14:textId="77777777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25CF7" w14:textId="7F2F2CCB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Previous Meeting</w:t>
      </w:r>
      <w:r w:rsidR="00DC4171">
        <w:rPr>
          <w:rFonts w:ascii="Times New Roman" w:hAnsi="Times New Roman" w:cs="Times New Roman"/>
          <w:sz w:val="24"/>
          <w:szCs w:val="24"/>
        </w:rPr>
        <w:t>: Motion was made by Barbara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accept the meeting minutes of July 25, 2023; seconded by Sherry Silver; unanimously approved.</w:t>
      </w:r>
    </w:p>
    <w:p w14:paraId="65880951" w14:textId="77777777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3FB58" w14:textId="359C1B49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  <w:r>
        <w:rPr>
          <w:rFonts w:ascii="Times New Roman" w:hAnsi="Times New Roman" w:cs="Times New Roman"/>
          <w:sz w:val="24"/>
          <w:szCs w:val="24"/>
        </w:rPr>
        <w:t xml:space="preserve">:  Marjorie Linko reviewed youth and adult programs in the program report and gave an overview of the successful programs held during this summer. Reviewed September calendar and upcoming activities. </w:t>
      </w:r>
    </w:p>
    <w:p w14:paraId="735E5C94" w14:textId="77777777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354B9" w14:textId="1D750792" w:rsidR="00EF7BA7" w:rsidRDefault="00EF7BA7" w:rsidP="00EF7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75432EB" w14:textId="77777777" w:rsidR="00FE1918" w:rsidRDefault="00EF7BA7" w:rsidP="00FE19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BA7">
        <w:rPr>
          <w:rFonts w:ascii="Times New Roman" w:hAnsi="Times New Roman" w:cs="Times New Roman"/>
          <w:sz w:val="24"/>
          <w:szCs w:val="24"/>
        </w:rPr>
        <w:t xml:space="preserve">FOLL Update:  FOLL assisted financially with prizes for the reading programs. </w:t>
      </w:r>
      <w:r w:rsidR="00B35ADA">
        <w:rPr>
          <w:rFonts w:ascii="Times New Roman" w:hAnsi="Times New Roman" w:cs="Times New Roman"/>
          <w:sz w:val="24"/>
          <w:szCs w:val="24"/>
        </w:rPr>
        <w:t>Later in September, they will be recruiting new members and looking to bring on a new Treasurer.</w:t>
      </w:r>
    </w:p>
    <w:p w14:paraId="2A6346C2" w14:textId="77777777" w:rsidR="00FE1918" w:rsidRDefault="00FE1918" w:rsidP="00FE19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7780484" w14:textId="543257E8" w:rsidR="00B35ADA" w:rsidRPr="00FE1918" w:rsidRDefault="00ED46DE" w:rsidP="00FE19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1918">
        <w:rPr>
          <w:rFonts w:ascii="Times New Roman" w:hAnsi="Times New Roman" w:cs="Times New Roman"/>
          <w:sz w:val="24"/>
          <w:szCs w:val="24"/>
        </w:rPr>
        <w:t>Marj</w:t>
      </w:r>
      <w:proofErr w:type="spellEnd"/>
      <w:r w:rsidRPr="00FE1918">
        <w:rPr>
          <w:rFonts w:ascii="Times New Roman" w:hAnsi="Times New Roman" w:cs="Times New Roman"/>
          <w:sz w:val="24"/>
          <w:szCs w:val="24"/>
        </w:rPr>
        <w:t xml:space="preserve"> gave an update on the c</w:t>
      </w:r>
      <w:r w:rsidR="00B35ADA" w:rsidRPr="00FE1918">
        <w:rPr>
          <w:rFonts w:ascii="Times New Roman" w:hAnsi="Times New Roman" w:cs="Times New Roman"/>
          <w:sz w:val="24"/>
          <w:szCs w:val="24"/>
        </w:rPr>
        <w:t>on</w:t>
      </w:r>
      <w:r w:rsidRPr="00FE1918">
        <w:rPr>
          <w:rFonts w:ascii="Times New Roman" w:hAnsi="Times New Roman" w:cs="Times New Roman"/>
          <w:sz w:val="24"/>
          <w:szCs w:val="24"/>
        </w:rPr>
        <w:t>struction close-out</w:t>
      </w:r>
      <w:r w:rsidR="00B8579C" w:rsidRPr="00FE1918">
        <w:rPr>
          <w:rFonts w:ascii="Times New Roman" w:hAnsi="Times New Roman" w:cs="Times New Roman"/>
          <w:sz w:val="24"/>
          <w:szCs w:val="24"/>
        </w:rPr>
        <w:t>.</w:t>
      </w:r>
      <w:r w:rsidR="00B35ADA" w:rsidRPr="00FE1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5F515" w14:textId="5C42DF42" w:rsidR="00B35ADA" w:rsidRDefault="00B35ADA" w:rsidP="00B35A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0398187B" w14:textId="6A876910" w:rsidR="00B35ADA" w:rsidRDefault="00B35ADA" w:rsidP="00B35A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Review: The Telephone/Fax Policy has been updated. Kathy Sauchuk made a motion to accept the new policy; seconded by Sherry Silver; unanimously approved.</w:t>
      </w:r>
    </w:p>
    <w:p w14:paraId="5834C625" w14:textId="77777777" w:rsidR="000A5E58" w:rsidRDefault="000A5E58" w:rsidP="000A5E5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C5F67C" w14:textId="0F8B961D" w:rsidR="00B35ADA" w:rsidRDefault="00B35ADA" w:rsidP="00B35A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Roof Leak: Marj gave an update on the roof leak situation. She will contact </w:t>
      </w:r>
      <w:r w:rsidR="00FE1918">
        <w:rPr>
          <w:rFonts w:ascii="Times New Roman" w:hAnsi="Times New Roman" w:cs="Times New Roman"/>
          <w:sz w:val="24"/>
          <w:szCs w:val="24"/>
        </w:rPr>
        <w:t>Carlisle</w:t>
      </w:r>
      <w:r w:rsidR="000735E4">
        <w:rPr>
          <w:rFonts w:ascii="Times New Roman" w:hAnsi="Times New Roman" w:cs="Times New Roman"/>
          <w:sz w:val="24"/>
          <w:szCs w:val="24"/>
        </w:rPr>
        <w:t xml:space="preserve"> to discuss the warranty with their local representative.</w:t>
      </w:r>
    </w:p>
    <w:p w14:paraId="1E367943" w14:textId="77777777" w:rsidR="000A5E58" w:rsidRPr="000A5E58" w:rsidRDefault="000A5E58" w:rsidP="000A5E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E57D1" w14:textId="622AF964" w:rsidR="000735E4" w:rsidRDefault="000735E4" w:rsidP="00B35A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Part-time Maintenance person: Discussion was held regarding the recruitment of an “as-needed” maintenance person. Marj is waiting to hear back from the Civil Service office. </w:t>
      </w:r>
    </w:p>
    <w:p w14:paraId="2A9201C7" w14:textId="77777777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AE9A8" w14:textId="51083F65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 – July 2023</w:t>
      </w:r>
      <w:r>
        <w:rPr>
          <w:rFonts w:ascii="Times New Roman" w:hAnsi="Times New Roman" w:cs="Times New Roman"/>
          <w:sz w:val="24"/>
          <w:szCs w:val="24"/>
        </w:rPr>
        <w:t>: No report for this month.</w:t>
      </w:r>
    </w:p>
    <w:p w14:paraId="7E340877" w14:textId="77777777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9E832" w14:textId="23F5EB6B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Payment of Bills – July 2023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1918">
        <w:rPr>
          <w:rFonts w:ascii="Times New Roman" w:hAnsi="Times New Roman" w:cs="Times New Roman"/>
          <w:sz w:val="24"/>
          <w:szCs w:val="24"/>
        </w:rPr>
        <w:t xml:space="preserve"> Barbara Kelly moved to approve</w:t>
      </w:r>
      <w:r>
        <w:rPr>
          <w:rFonts w:ascii="Times New Roman" w:hAnsi="Times New Roman" w:cs="Times New Roman"/>
          <w:sz w:val="24"/>
          <w:szCs w:val="24"/>
        </w:rPr>
        <w:t xml:space="preserve"> the total bills of $9,734.55; seconded by Sherry Silver; unanimously approved.</w:t>
      </w:r>
    </w:p>
    <w:p w14:paraId="477FD6DC" w14:textId="77777777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6BE57" w14:textId="5BF1A848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Next Meeting: </w:t>
      </w:r>
      <w:r>
        <w:rPr>
          <w:rFonts w:ascii="Times New Roman" w:hAnsi="Times New Roman" w:cs="Times New Roman"/>
          <w:sz w:val="24"/>
          <w:szCs w:val="24"/>
        </w:rPr>
        <w:t>September 26, 2023 at 6:00 PM</w:t>
      </w:r>
    </w:p>
    <w:p w14:paraId="6B85D058" w14:textId="77777777" w:rsid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2F5E8" w14:textId="4F652CD6" w:rsidR="000735E4" w:rsidRPr="000735E4" w:rsidRDefault="000735E4" w:rsidP="0007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by Karen Kaner at 7:04 PM</w:t>
      </w:r>
    </w:p>
    <w:sectPr w:rsidR="000735E4" w:rsidRPr="0007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D68"/>
    <w:multiLevelType w:val="hybridMultilevel"/>
    <w:tmpl w:val="ED7C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65C59"/>
    <w:multiLevelType w:val="hybridMultilevel"/>
    <w:tmpl w:val="F536B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1A5A"/>
    <w:multiLevelType w:val="hybridMultilevel"/>
    <w:tmpl w:val="2EF0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9E"/>
    <w:rsid w:val="000735E4"/>
    <w:rsid w:val="000A5E58"/>
    <w:rsid w:val="000E549E"/>
    <w:rsid w:val="00435399"/>
    <w:rsid w:val="006E63BD"/>
    <w:rsid w:val="00B35ADA"/>
    <w:rsid w:val="00B8579C"/>
    <w:rsid w:val="00DC4171"/>
    <w:rsid w:val="00E1077C"/>
    <w:rsid w:val="00ED46DE"/>
    <w:rsid w:val="00EF7BA7"/>
    <w:rsid w:val="00F41F04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 Mastro</dc:creator>
  <cp:lastModifiedBy>Staff</cp:lastModifiedBy>
  <cp:revision>6</cp:revision>
  <dcterms:created xsi:type="dcterms:W3CDTF">2023-08-25T15:33:00Z</dcterms:created>
  <dcterms:modified xsi:type="dcterms:W3CDTF">2023-09-19T15:32:00Z</dcterms:modified>
</cp:coreProperties>
</file>